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F18" w:rsidRDefault="00336F18" w:rsidP="00336F18">
      <w:r>
        <w:t>Before beginning work on this assignment, please review the expanded grading rubric for specific instructions relating to content and formatting.</w:t>
      </w:r>
    </w:p>
    <w:p w:rsidR="00336F18" w:rsidRDefault="00336F18" w:rsidP="00336F18"/>
    <w:p w:rsidR="00336F18" w:rsidRDefault="00336F18" w:rsidP="00336F18">
      <w:r>
        <w:t xml:space="preserve"> For your final project, choose three areas of healthcare ethics that interest you. These could be topical areas or current events. In a single document, summarize each of the three areas in two paragraphs per case, and why you would like to explore them. Ask one ethical and one legal question that might be present within the realm of each topic.</w:t>
      </w:r>
    </w:p>
    <w:p w:rsidR="00336F18" w:rsidRDefault="00336F18" w:rsidP="00336F18"/>
    <w:p w:rsidR="00336F18" w:rsidRDefault="00336F18" w:rsidP="00336F18">
      <w:r>
        <w:t>To support your work, use your course and textbook readings and also use the South University Online Library. As in all assignments, cite your sources in your work and provide references for the citations in APA format.</w:t>
      </w:r>
    </w:p>
    <w:p w:rsidR="00336F18" w:rsidRDefault="00336F18" w:rsidP="00336F18"/>
    <w:p w:rsidR="00336F18" w:rsidRDefault="00336F18" w:rsidP="00336F18">
      <w:r>
        <w:t>Submission Detail</w:t>
      </w:r>
    </w:p>
    <w:p w:rsidR="00336F18" w:rsidRDefault="00336F18" w:rsidP="00336F18">
      <w:r>
        <w:t>Your assignment should be addressed in a 2- to 3-page document.</w:t>
      </w:r>
    </w:p>
    <w:p w:rsidR="00D7123C" w:rsidRDefault="00336F18" w:rsidP="00336F18">
      <w:r>
        <w:t>Submit your document to the Submissions Area by the due date assigned.</w:t>
      </w:r>
      <w:bookmarkStart w:id="0" w:name="_GoBack"/>
      <w:bookmarkEnd w:id="0"/>
    </w:p>
    <w:sectPr w:rsidR="00D71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F18"/>
    <w:rsid w:val="00336F18"/>
    <w:rsid w:val="00D71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3064D-6EE6-4B35-A2F0-72D117C6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Alexcian</dc:creator>
  <cp:keywords/>
  <dc:description/>
  <cp:lastModifiedBy>Alexcian</cp:lastModifiedBy>
  <cp:revision>1</cp:revision>
  <dcterms:created xsi:type="dcterms:W3CDTF">2020-05-07T15:47:00Z</dcterms:created>
  <dcterms:modified xsi:type="dcterms:W3CDTF">2020-05-07T15:48:00Z</dcterms:modified>
</cp:coreProperties>
</file>